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85" w:rsidRDefault="00816585" w:rsidP="0081658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Зразок</w:t>
      </w:r>
    </w:p>
    <w:p w:rsidR="00816585" w:rsidRPr="00816585" w:rsidRDefault="00816585" w:rsidP="008165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6585">
        <w:rPr>
          <w:rFonts w:ascii="Times New Roman" w:hAnsi="Times New Roman" w:cs="Times New Roman"/>
          <w:sz w:val="28"/>
          <w:szCs w:val="28"/>
          <w:lang w:val="uk-UA"/>
        </w:rPr>
        <w:t>Комунальний заклад Сумської обласної ради</w:t>
      </w:r>
    </w:p>
    <w:p w:rsidR="00816585" w:rsidRPr="00816585" w:rsidRDefault="00816585" w:rsidP="008165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6585">
        <w:rPr>
          <w:rFonts w:ascii="Times New Roman" w:hAnsi="Times New Roman" w:cs="Times New Roman"/>
          <w:sz w:val="28"/>
          <w:szCs w:val="28"/>
          <w:lang w:val="uk-UA"/>
        </w:rPr>
        <w:t>«Конотопський фаховий медичний коледж»</w:t>
      </w:r>
    </w:p>
    <w:p w:rsidR="00816585" w:rsidRPr="00816585" w:rsidRDefault="00816585" w:rsidP="0081658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1658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Індивідуальний план </w:t>
      </w:r>
    </w:p>
    <w:p w:rsidR="00816585" w:rsidRDefault="00816585" w:rsidP="0081658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16585">
        <w:rPr>
          <w:rFonts w:ascii="Times New Roman" w:hAnsi="Times New Roman" w:cs="Times New Roman"/>
          <w:b/>
          <w:sz w:val="32"/>
          <w:szCs w:val="32"/>
          <w:lang w:val="uk-UA"/>
        </w:rPr>
        <w:t>роботи викладача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_______________</w:t>
      </w:r>
    </w:p>
    <w:p w:rsidR="00B87BBE" w:rsidRDefault="00816585" w:rsidP="0081658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1658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період карантину</w:t>
      </w:r>
    </w:p>
    <w:p w:rsidR="00816585" w:rsidRDefault="00FA751A" w:rsidP="0081658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816585">
        <w:rPr>
          <w:rFonts w:ascii="Times New Roman" w:hAnsi="Times New Roman" w:cs="Times New Roman"/>
          <w:b/>
          <w:sz w:val="32"/>
          <w:szCs w:val="32"/>
          <w:lang w:val="uk-UA"/>
        </w:rPr>
        <w:t>. Методична робота.</w:t>
      </w:r>
    </w:p>
    <w:p w:rsidR="00816585" w:rsidRDefault="00816585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1. Створити методичні розробки лекцій</w:t>
      </w:r>
      <w:r w:rsidR="00FA751A">
        <w:rPr>
          <w:rFonts w:ascii="Times New Roman" w:hAnsi="Times New Roman" w:cs="Times New Roman"/>
          <w:sz w:val="32"/>
          <w:szCs w:val="32"/>
          <w:lang w:val="uk-UA"/>
        </w:rPr>
        <w:t xml:space="preserve"> (комбінованих занять)</w:t>
      </w:r>
      <w:r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816585" w:rsidRDefault="00816585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816585" w:rsidRDefault="00816585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816585" w:rsidRDefault="00816585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816585" w:rsidRDefault="00816585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2. Створити методичні розробки практични</w:t>
      </w:r>
      <w:r w:rsidR="005D0A83"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занять:</w:t>
      </w:r>
    </w:p>
    <w:p w:rsidR="00816585" w:rsidRDefault="00816585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816585" w:rsidRDefault="00816585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816585" w:rsidRDefault="00816585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FA751A" w:rsidRDefault="00FA751A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3. Розробити презентаці</w:t>
      </w:r>
      <w:r w:rsidR="005D0A83">
        <w:rPr>
          <w:rFonts w:ascii="Times New Roman" w:hAnsi="Times New Roman" w:cs="Times New Roman"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 теми:</w:t>
      </w:r>
    </w:p>
    <w:p w:rsidR="00FA751A" w:rsidRDefault="00FA751A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FA751A" w:rsidRDefault="00FA751A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FA751A" w:rsidRDefault="00FA751A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FA751A" w:rsidRDefault="00FA751A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4. Написати доповідь з теми ____________________________</w:t>
      </w:r>
    </w:p>
    <w:p w:rsidR="00FA751A" w:rsidRDefault="00FA751A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5.  Оформити матеріали творчої пошукової роботи з теми ______</w:t>
      </w:r>
    </w:p>
    <w:p w:rsidR="00FA751A" w:rsidRPr="00816585" w:rsidRDefault="00FA751A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6. Розробити матеріали для контролю знань студентів з теми _______</w:t>
      </w:r>
    </w:p>
    <w:p w:rsidR="00816585" w:rsidRPr="00816585" w:rsidRDefault="00816585" w:rsidP="0081658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16585" w:rsidRDefault="00FA751A" w:rsidP="00FA751A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ІІ. Навчальна робота.</w:t>
      </w:r>
    </w:p>
    <w:p w:rsidR="00FA751A" w:rsidRDefault="00FA751A" w:rsidP="00FA75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1. Провести дистанційні заняття з використанням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Інтернет-ресурсів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(вказати яких саме) для групи_____________ з тем:</w:t>
      </w:r>
    </w:p>
    <w:p w:rsidR="00FA751A" w:rsidRDefault="00FA751A" w:rsidP="00FA75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FA751A" w:rsidRDefault="00FA751A" w:rsidP="00FA75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</w:p>
    <w:p w:rsidR="00933F65" w:rsidRDefault="00933F65" w:rsidP="00FA75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2. Перевірка контрольних завдань, виконаних студентами в дистанційному режимі.</w:t>
      </w:r>
    </w:p>
    <w:p w:rsidR="00933F65" w:rsidRDefault="00933F65" w:rsidP="00FA75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3. Консультативна робота по підготовці до іспитів літньої екзаменаційної сесії (для груп 3ф,  ІІ ф, 4 мс).</w:t>
      </w:r>
    </w:p>
    <w:p w:rsidR="00933F65" w:rsidRDefault="00933F65" w:rsidP="00FA75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4. Консультативна робота по підготовці до ліцензійних інтегрованих іспитів Крок М. Лікувальна справа, </w:t>
      </w:r>
      <w:r w:rsidR="00451F49">
        <w:rPr>
          <w:rFonts w:ascii="Times New Roman" w:hAnsi="Times New Roman" w:cs="Times New Roman"/>
          <w:sz w:val="32"/>
          <w:szCs w:val="32"/>
          <w:lang w:val="uk-UA"/>
        </w:rPr>
        <w:t>Крок М. Сестринська справа.</w:t>
      </w:r>
    </w:p>
    <w:p w:rsidR="00FA751A" w:rsidRDefault="00FA751A" w:rsidP="00FA75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51F49" w:rsidRDefault="00FA751A" w:rsidP="00FA751A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ІІІ. Організаційна робота</w:t>
      </w:r>
      <w:r w:rsidR="00451F4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451F49" w:rsidRDefault="00FA751A" w:rsidP="00451F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1. Щоденно </w:t>
      </w:r>
      <w:r w:rsidR="00933F65">
        <w:rPr>
          <w:rFonts w:ascii="Times New Roman" w:hAnsi="Times New Roman" w:cs="Times New Roman"/>
          <w:sz w:val="32"/>
          <w:szCs w:val="32"/>
          <w:lang w:val="uk-UA"/>
        </w:rPr>
        <w:t xml:space="preserve">в телефонному режимі або через </w:t>
      </w:r>
      <w:proofErr w:type="spellStart"/>
      <w:r w:rsidR="00933F65">
        <w:rPr>
          <w:rFonts w:ascii="Times New Roman" w:hAnsi="Times New Roman" w:cs="Times New Roman"/>
          <w:sz w:val="32"/>
          <w:szCs w:val="32"/>
          <w:lang w:val="uk-UA"/>
        </w:rPr>
        <w:t>Інтернет-ресурси</w:t>
      </w:r>
      <w:proofErr w:type="spellEnd"/>
      <w:r w:rsidR="00933F65">
        <w:rPr>
          <w:rFonts w:ascii="Times New Roman" w:hAnsi="Times New Roman" w:cs="Times New Roman"/>
          <w:sz w:val="32"/>
          <w:szCs w:val="32"/>
          <w:lang w:val="uk-UA"/>
        </w:rPr>
        <w:t xml:space="preserve"> підтримувати зв’язок зі студентами групи та батьками з метою контролю їх стану здоров’я та виконанням завдань для дистанційного навчання, підготовкою до іспитів та ліцензійних інтегрованих іспитів Крок М.</w:t>
      </w:r>
      <w:r w:rsidR="00451F4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51F49" w:rsidRPr="00FA751A">
        <w:rPr>
          <w:rFonts w:ascii="Times New Roman" w:hAnsi="Times New Roman" w:cs="Times New Roman"/>
          <w:sz w:val="32"/>
          <w:szCs w:val="32"/>
          <w:lang w:val="uk-UA"/>
        </w:rPr>
        <w:t>(для класних керівників)</w:t>
      </w:r>
    </w:p>
    <w:p w:rsidR="00451F49" w:rsidRDefault="00451F49" w:rsidP="00FA75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2. Консультативна та організаційна робота щодо проведення студентами пошуково-дослідницької та творчої індивідуальної роботи з теми</w:t>
      </w:r>
      <w:r w:rsidR="005D0A8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________________________.</w:t>
      </w:r>
    </w:p>
    <w:p w:rsidR="00555D16" w:rsidRPr="00FA751A" w:rsidRDefault="00555D16" w:rsidP="00FA75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3. Самоосвіта шляхом вивчення методичної, педагогічної та спеціальної літератури з використанням Інтернет-ресурсів.</w:t>
      </w:r>
    </w:p>
    <w:p w:rsidR="00816585" w:rsidRDefault="00816585" w:rsidP="0081658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16585" w:rsidRPr="00816585" w:rsidRDefault="00816585" w:rsidP="0081658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816585" w:rsidRPr="00816585" w:rsidSect="00B87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585"/>
    <w:rsid w:val="00451F49"/>
    <w:rsid w:val="00555D16"/>
    <w:rsid w:val="005D0A83"/>
    <w:rsid w:val="006F5A5B"/>
    <w:rsid w:val="00816585"/>
    <w:rsid w:val="00933F65"/>
    <w:rsid w:val="00B87BBE"/>
    <w:rsid w:val="00FA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5</cp:revision>
  <cp:lastPrinted>2020-03-19T13:45:00Z</cp:lastPrinted>
  <dcterms:created xsi:type="dcterms:W3CDTF">2020-03-19T12:52:00Z</dcterms:created>
  <dcterms:modified xsi:type="dcterms:W3CDTF">2020-03-20T07:27:00Z</dcterms:modified>
</cp:coreProperties>
</file>